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8A6FBE">
        <w:rPr>
          <w:i/>
        </w:rPr>
        <w:t>1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m)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 w:rsidSect="006073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53C" w:rsidRDefault="0070353C" w:rsidP="009433FF">
      <w:pPr>
        <w:spacing w:after="0" w:line="240" w:lineRule="auto"/>
      </w:pPr>
      <w:r>
        <w:separator/>
      </w:r>
    </w:p>
  </w:endnote>
  <w:endnote w:type="continuationSeparator" w:id="0">
    <w:p w:rsidR="0070353C" w:rsidRDefault="0070353C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43" w:rsidRDefault="009651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64D" w:rsidRPr="00965143" w:rsidRDefault="00965143" w:rsidP="00965143">
    <w:pPr>
      <w:jc w:val="center"/>
      <w:rPr>
        <w:sz w:val="20"/>
        <w:szCs w:val="20"/>
      </w:rPr>
    </w:pPr>
    <w:r w:rsidRPr="00C94D5A">
      <w:rPr>
        <w:bCs/>
        <w:sz w:val="20"/>
        <w:szCs w:val="20"/>
      </w:rPr>
      <w:t>Dostawa oleju opałowego dla Gminy Choceń i jednostek organizacyjnych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43" w:rsidRDefault="009651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53C" w:rsidRDefault="0070353C" w:rsidP="009433FF">
      <w:pPr>
        <w:spacing w:after="0" w:line="240" w:lineRule="auto"/>
      </w:pPr>
      <w:r>
        <w:separator/>
      </w:r>
    </w:p>
  </w:footnote>
  <w:footnote w:type="continuationSeparator" w:id="0">
    <w:p w:rsidR="0070353C" w:rsidRDefault="0070353C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43" w:rsidRDefault="009651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25160">
      <w:rPr>
        <w:i/>
        <w:sz w:val="16"/>
        <w:szCs w:val="16"/>
      </w:rPr>
      <w:t>.</w:t>
    </w:r>
    <w:r w:rsidR="00965143">
      <w:rPr>
        <w:i/>
        <w:sz w:val="16"/>
        <w:szCs w:val="16"/>
      </w:rPr>
      <w:t>3</w:t>
    </w:r>
    <w:r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E25160">
      <w:rPr>
        <w:i/>
        <w:sz w:val="16"/>
        <w:szCs w:val="16"/>
      </w:rPr>
      <w:t>9</w:t>
    </w:r>
  </w:p>
  <w:p w:rsidR="009433FF" w:rsidRPr="00E25160" w:rsidRDefault="00E25160" w:rsidP="00E25160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43" w:rsidRDefault="0096514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02D7E"/>
    <w:rsid w:val="000363C8"/>
    <w:rsid w:val="001124B4"/>
    <w:rsid w:val="00154B60"/>
    <w:rsid w:val="0018264D"/>
    <w:rsid w:val="002B1507"/>
    <w:rsid w:val="002B7790"/>
    <w:rsid w:val="00303906"/>
    <w:rsid w:val="004C1381"/>
    <w:rsid w:val="004C40BD"/>
    <w:rsid w:val="006073BE"/>
    <w:rsid w:val="00692845"/>
    <w:rsid w:val="006973CC"/>
    <w:rsid w:val="0070353C"/>
    <w:rsid w:val="008A6FBE"/>
    <w:rsid w:val="008B5A1D"/>
    <w:rsid w:val="009433FF"/>
    <w:rsid w:val="00965143"/>
    <w:rsid w:val="00B33F5D"/>
    <w:rsid w:val="00DC4084"/>
    <w:rsid w:val="00E25160"/>
    <w:rsid w:val="00F02D7E"/>
    <w:rsid w:val="00F127FA"/>
    <w:rsid w:val="00F5232E"/>
    <w:rsid w:val="00F8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Choceń</dc:creator>
  <cp:lastModifiedBy>gfgg</cp:lastModifiedBy>
  <cp:revision>2</cp:revision>
  <dcterms:created xsi:type="dcterms:W3CDTF">2019-03-24T18:24:00Z</dcterms:created>
  <dcterms:modified xsi:type="dcterms:W3CDTF">2019-03-24T18:24:00Z</dcterms:modified>
</cp:coreProperties>
</file>